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53F8D" w14:textId="77777777" w:rsidR="00D43798" w:rsidRDefault="00096094" w:rsidP="00D43798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2DF3D4E" wp14:editId="493F7C7A">
            <wp:simplePos x="0" y="0"/>
            <wp:positionH relativeFrom="margin">
              <wp:align>left</wp:align>
            </wp:positionH>
            <wp:positionV relativeFrom="paragraph">
              <wp:posOffset>195</wp:posOffset>
            </wp:positionV>
            <wp:extent cx="1670050" cy="782955"/>
            <wp:effectExtent l="0" t="0" r="6350" b="0"/>
            <wp:wrapTight wrapText="bothSides">
              <wp:wrapPolygon edited="0">
                <wp:start x="0" y="0"/>
                <wp:lineTo x="0" y="21022"/>
                <wp:lineTo x="21436" y="21022"/>
                <wp:lineTo x="21436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3E88E" w14:textId="77777777" w:rsidR="00D43798" w:rsidRDefault="00096094" w:rsidP="00D43798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>
        <w:t xml:space="preserve">                                                                               </w:t>
      </w:r>
      <w:r>
        <w:object w:dxaOrig="12210" w:dyaOrig="9150" w14:anchorId="239735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15pt;height:62.9pt" o:ole="">
            <v:imagedata r:id="rId9" o:title=""/>
          </v:shape>
          <o:OLEObject Type="Embed" ProgID="PBrush" ShapeID="_x0000_i1025" DrawAspect="Content" ObjectID="_1823854718" r:id="rId10"/>
        </w:object>
      </w:r>
    </w:p>
    <w:p w14:paraId="2D3D4B61" w14:textId="77777777" w:rsidR="00D43798" w:rsidRDefault="00096094" w:rsidP="00D43798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</w:t>
      </w:r>
    </w:p>
    <w:p w14:paraId="2381A022" w14:textId="77777777" w:rsidR="00D43798" w:rsidRPr="003A3720" w:rsidRDefault="00D43798" w:rsidP="00D43798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3A3720">
        <w:rPr>
          <w:rFonts w:ascii="Arial" w:hAnsi="Arial" w:cs="Arial"/>
          <w:b/>
          <w:sz w:val="20"/>
          <w:szCs w:val="20"/>
        </w:rPr>
        <w:t xml:space="preserve">Aanmeldformulier Nu Niet Zwanger </w:t>
      </w:r>
    </w:p>
    <w:tbl>
      <w:tblPr>
        <w:tblStyle w:val="Tabelraster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00"/>
        <w:gridCol w:w="2859"/>
        <w:gridCol w:w="1770"/>
        <w:gridCol w:w="2335"/>
      </w:tblGrid>
      <w:tr w:rsidR="00D43798" w:rsidRPr="00C86127" w14:paraId="7F10E0B7" w14:textId="77777777" w:rsidTr="00333818">
        <w:tc>
          <w:tcPr>
            <w:tcW w:w="2100" w:type="dxa"/>
          </w:tcPr>
          <w:p w14:paraId="3EE8EE4D" w14:textId="77777777" w:rsidR="00D43798" w:rsidRPr="00C86127" w:rsidRDefault="00D43798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2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964" w:type="dxa"/>
            <w:gridSpan w:val="3"/>
          </w:tcPr>
          <w:p w14:paraId="090AD16C" w14:textId="77777777" w:rsidR="00D43798" w:rsidRPr="00C86127" w:rsidRDefault="00D43798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3798" w:rsidRPr="00C86127" w14:paraId="1B77780E" w14:textId="77777777" w:rsidTr="00333818">
        <w:tc>
          <w:tcPr>
            <w:tcW w:w="2100" w:type="dxa"/>
          </w:tcPr>
          <w:p w14:paraId="4589CD6F" w14:textId="77777777" w:rsidR="00D43798" w:rsidRPr="00C86127" w:rsidRDefault="00D43798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27">
              <w:rPr>
                <w:rFonts w:ascii="Arial" w:hAnsi="Arial" w:cs="Arial"/>
                <w:b/>
                <w:sz w:val="20"/>
                <w:szCs w:val="20"/>
              </w:rPr>
              <w:t xml:space="preserve">Organisatie </w:t>
            </w:r>
          </w:p>
        </w:tc>
        <w:tc>
          <w:tcPr>
            <w:tcW w:w="6964" w:type="dxa"/>
            <w:gridSpan w:val="3"/>
          </w:tcPr>
          <w:p w14:paraId="529AE607" w14:textId="77777777" w:rsidR="00D43798" w:rsidRPr="00C86127" w:rsidRDefault="00D43798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3798" w:rsidRPr="00C86127" w14:paraId="5C9C5A04" w14:textId="77777777" w:rsidTr="00333818">
        <w:tc>
          <w:tcPr>
            <w:tcW w:w="2100" w:type="dxa"/>
          </w:tcPr>
          <w:p w14:paraId="51457EF0" w14:textId="77777777" w:rsidR="00D43798" w:rsidRPr="00C86127" w:rsidRDefault="00D43798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27">
              <w:rPr>
                <w:rFonts w:ascii="Arial" w:hAnsi="Arial" w:cs="Arial"/>
                <w:b/>
                <w:sz w:val="20"/>
                <w:szCs w:val="20"/>
              </w:rPr>
              <w:t>Naam aanmelder</w:t>
            </w:r>
          </w:p>
        </w:tc>
        <w:tc>
          <w:tcPr>
            <w:tcW w:w="2859" w:type="dxa"/>
            <w:tcBorders>
              <w:bottom w:val="single" w:sz="2" w:space="0" w:color="D9D9D9" w:themeColor="background1" w:themeShade="D9"/>
            </w:tcBorders>
          </w:tcPr>
          <w:p w14:paraId="72238C75" w14:textId="77777777" w:rsidR="00D43798" w:rsidRPr="00C86127" w:rsidRDefault="00D43798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14:paraId="58D06B73" w14:textId="77777777" w:rsidR="00D43798" w:rsidRPr="00C86127" w:rsidRDefault="00D43798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27">
              <w:rPr>
                <w:rFonts w:ascii="Arial" w:hAnsi="Arial" w:cs="Arial"/>
                <w:b/>
                <w:sz w:val="20"/>
                <w:szCs w:val="20"/>
              </w:rPr>
              <w:t>Functie</w:t>
            </w:r>
          </w:p>
        </w:tc>
        <w:tc>
          <w:tcPr>
            <w:tcW w:w="2335" w:type="dxa"/>
          </w:tcPr>
          <w:p w14:paraId="4EB6F9DC" w14:textId="77777777" w:rsidR="00D43798" w:rsidRPr="00C86127" w:rsidRDefault="00D43798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3798" w:rsidRPr="00C86127" w14:paraId="04C0AA46" w14:textId="77777777" w:rsidTr="00333818">
        <w:tc>
          <w:tcPr>
            <w:tcW w:w="2100" w:type="dxa"/>
          </w:tcPr>
          <w:p w14:paraId="75363746" w14:textId="77777777" w:rsidR="00D43798" w:rsidRPr="00C86127" w:rsidRDefault="00D43798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27">
              <w:rPr>
                <w:rFonts w:ascii="Arial" w:hAnsi="Arial" w:cs="Arial"/>
                <w:b/>
                <w:sz w:val="20"/>
                <w:szCs w:val="20"/>
              </w:rPr>
              <w:t>Tel. aanmelder</w:t>
            </w:r>
          </w:p>
        </w:tc>
        <w:tc>
          <w:tcPr>
            <w:tcW w:w="2859" w:type="dxa"/>
            <w:tcBorders>
              <w:top w:val="single" w:sz="2" w:space="0" w:color="D9D9D9" w:themeColor="background1" w:themeShade="D9"/>
            </w:tcBorders>
          </w:tcPr>
          <w:p w14:paraId="3BF360E1" w14:textId="77777777" w:rsidR="00D43798" w:rsidRPr="00C86127" w:rsidRDefault="00D43798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14:paraId="02D879AC" w14:textId="77777777" w:rsidR="00D43798" w:rsidRPr="00C86127" w:rsidRDefault="00D43798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2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C86127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C86127">
              <w:rPr>
                <w:rFonts w:ascii="Arial" w:hAnsi="Arial" w:cs="Arial"/>
                <w:b/>
                <w:sz w:val="20"/>
                <w:szCs w:val="20"/>
              </w:rPr>
              <w:t>mailadres</w:t>
            </w:r>
          </w:p>
        </w:tc>
        <w:tc>
          <w:tcPr>
            <w:tcW w:w="2335" w:type="dxa"/>
          </w:tcPr>
          <w:p w14:paraId="45C07E78" w14:textId="77777777" w:rsidR="00D43798" w:rsidRPr="00C86127" w:rsidRDefault="00D43798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510064" w14:textId="77777777" w:rsidR="00D43798" w:rsidRDefault="00D43798" w:rsidP="00D43798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3488E8AD" w14:textId="77777777" w:rsidR="00D43798" w:rsidRPr="00C86127" w:rsidRDefault="00D43798" w:rsidP="00D43798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C86127">
        <w:rPr>
          <w:rFonts w:ascii="Arial" w:hAnsi="Arial" w:cs="Arial"/>
          <w:b/>
          <w:sz w:val="20"/>
          <w:szCs w:val="20"/>
        </w:rPr>
        <w:t>Cliëntgegevens</w:t>
      </w:r>
      <w:r w:rsidR="00496400">
        <w:rPr>
          <w:rFonts w:ascii="Arial" w:hAnsi="Arial" w:cs="Arial"/>
          <w:b/>
          <w:sz w:val="20"/>
          <w:szCs w:val="20"/>
        </w:rPr>
        <w:t xml:space="preserve"> (a.u.b. volledig invullen)</w:t>
      </w:r>
    </w:p>
    <w:tbl>
      <w:tblPr>
        <w:tblStyle w:val="Tabelraster"/>
        <w:tblW w:w="902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6903"/>
      </w:tblGrid>
      <w:tr w:rsidR="00D43798" w:rsidRPr="00C86127" w14:paraId="58CA384E" w14:textId="77777777" w:rsidTr="00F7625D">
        <w:trPr>
          <w:trHeight w:val="250"/>
        </w:trPr>
        <w:tc>
          <w:tcPr>
            <w:tcW w:w="2124" w:type="dxa"/>
          </w:tcPr>
          <w:p w14:paraId="03530181" w14:textId="77777777" w:rsidR="00D43798" w:rsidRPr="00C86127" w:rsidRDefault="009F0696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Voorn</w:t>
            </w:r>
            <w:r w:rsidR="00D43798" w:rsidRPr="00C86127">
              <w:rPr>
                <w:rFonts w:ascii="Arial" w:hAnsi="Arial" w:cs="Arial"/>
                <w:b/>
                <w:sz w:val="20"/>
                <w:szCs w:val="20"/>
              </w:rPr>
              <w:t>aam</w:t>
            </w:r>
          </w:p>
        </w:tc>
        <w:tc>
          <w:tcPr>
            <w:tcW w:w="6903" w:type="dxa"/>
          </w:tcPr>
          <w:p w14:paraId="226D5E5F" w14:textId="77777777" w:rsidR="00D43798" w:rsidRPr="00C86127" w:rsidRDefault="00D43798" w:rsidP="00333818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696" w:rsidRPr="00C86127" w14:paraId="13CCCAD8" w14:textId="77777777" w:rsidTr="00F7625D">
        <w:trPr>
          <w:trHeight w:val="250"/>
        </w:trPr>
        <w:tc>
          <w:tcPr>
            <w:tcW w:w="2124" w:type="dxa"/>
          </w:tcPr>
          <w:p w14:paraId="60DEF85A" w14:textId="77777777" w:rsidR="009F0696" w:rsidRDefault="009F0696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Achternaam</w:t>
            </w:r>
          </w:p>
        </w:tc>
        <w:tc>
          <w:tcPr>
            <w:tcW w:w="6903" w:type="dxa"/>
          </w:tcPr>
          <w:p w14:paraId="64EA83BD" w14:textId="77777777" w:rsidR="009F0696" w:rsidRPr="00C86127" w:rsidRDefault="009F0696" w:rsidP="00333818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798" w:rsidRPr="00C86127" w14:paraId="179FC0F9" w14:textId="77777777" w:rsidTr="00F7625D">
        <w:trPr>
          <w:trHeight w:val="399"/>
        </w:trPr>
        <w:tc>
          <w:tcPr>
            <w:tcW w:w="2124" w:type="dxa"/>
          </w:tcPr>
          <w:p w14:paraId="328E8A80" w14:textId="77777777" w:rsidR="00D43798" w:rsidRPr="00C86127" w:rsidRDefault="00D43798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27">
              <w:rPr>
                <w:rFonts w:ascii="Arial" w:hAnsi="Arial" w:cs="Arial"/>
                <w:b/>
                <w:sz w:val="20"/>
                <w:szCs w:val="20"/>
              </w:rPr>
              <w:t>Geboortedatum</w:t>
            </w:r>
          </w:p>
        </w:tc>
        <w:tc>
          <w:tcPr>
            <w:tcW w:w="6903" w:type="dxa"/>
          </w:tcPr>
          <w:p w14:paraId="216415A9" w14:textId="77777777" w:rsidR="00D43798" w:rsidRPr="00C86127" w:rsidRDefault="00D43798" w:rsidP="00333818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798" w:rsidRPr="00C86127" w14:paraId="291BAEE2" w14:textId="77777777" w:rsidTr="00F7625D">
        <w:trPr>
          <w:trHeight w:val="235"/>
        </w:trPr>
        <w:tc>
          <w:tcPr>
            <w:tcW w:w="2124" w:type="dxa"/>
          </w:tcPr>
          <w:p w14:paraId="66BADC5B" w14:textId="77777777" w:rsidR="00D43798" w:rsidRPr="00C86127" w:rsidRDefault="009F0696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Straat +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huisnr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03" w:type="dxa"/>
          </w:tcPr>
          <w:p w14:paraId="29A48F56" w14:textId="77777777" w:rsidR="00D43798" w:rsidRPr="00C86127" w:rsidRDefault="00D43798" w:rsidP="00333818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696" w:rsidRPr="00C86127" w14:paraId="2DD210C4" w14:textId="77777777" w:rsidTr="00F7625D">
        <w:trPr>
          <w:trHeight w:val="235"/>
        </w:trPr>
        <w:tc>
          <w:tcPr>
            <w:tcW w:w="2124" w:type="dxa"/>
          </w:tcPr>
          <w:p w14:paraId="2610E95F" w14:textId="77777777" w:rsidR="009F0696" w:rsidRDefault="009F0696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Postcode + plaats</w:t>
            </w:r>
          </w:p>
        </w:tc>
        <w:tc>
          <w:tcPr>
            <w:tcW w:w="6903" w:type="dxa"/>
          </w:tcPr>
          <w:p w14:paraId="71D5B01C" w14:textId="77777777" w:rsidR="009F0696" w:rsidRPr="00C86127" w:rsidRDefault="009F0696" w:rsidP="00333818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308" w:rsidRPr="00C86127" w14:paraId="7B170B19" w14:textId="77777777" w:rsidTr="00F7625D">
        <w:trPr>
          <w:trHeight w:val="501"/>
        </w:trPr>
        <w:tc>
          <w:tcPr>
            <w:tcW w:w="2124" w:type="dxa"/>
          </w:tcPr>
          <w:p w14:paraId="6EDA0CF0" w14:textId="77777777" w:rsidR="00E85308" w:rsidRPr="00C86127" w:rsidRDefault="00E85308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Contactgegevens</w:t>
            </w:r>
          </w:p>
        </w:tc>
        <w:tc>
          <w:tcPr>
            <w:tcW w:w="6903" w:type="dxa"/>
          </w:tcPr>
          <w:p w14:paraId="3E2F35F2" w14:textId="77777777" w:rsidR="00E85308" w:rsidRDefault="00B85ABD" w:rsidP="00333818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85308">
              <w:rPr>
                <w:rFonts w:ascii="Arial" w:hAnsi="Arial" w:cs="Arial"/>
                <w:sz w:val="20"/>
                <w:szCs w:val="20"/>
              </w:rPr>
              <w:t>-mail:</w:t>
            </w:r>
          </w:p>
          <w:p w14:paraId="343547FA" w14:textId="77777777" w:rsidR="00E85308" w:rsidRPr="00C86127" w:rsidRDefault="00B85ABD" w:rsidP="00333818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85308">
              <w:rPr>
                <w:rFonts w:ascii="Arial" w:hAnsi="Arial" w:cs="Arial"/>
                <w:sz w:val="20"/>
                <w:szCs w:val="20"/>
              </w:rPr>
              <w:t>elefoonnummer:</w:t>
            </w:r>
          </w:p>
        </w:tc>
      </w:tr>
      <w:tr w:rsidR="00D43798" w:rsidRPr="00C86127" w14:paraId="415F6003" w14:textId="77777777" w:rsidTr="00F7625D">
        <w:trPr>
          <w:trHeight w:val="598"/>
        </w:trPr>
        <w:tc>
          <w:tcPr>
            <w:tcW w:w="2124" w:type="dxa"/>
          </w:tcPr>
          <w:p w14:paraId="3E11B0A6" w14:textId="77777777" w:rsidR="00D43798" w:rsidRPr="00C86127" w:rsidRDefault="009466AB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Client is</w:t>
            </w:r>
            <w:r w:rsidR="0058458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03" w:type="dxa"/>
          </w:tcPr>
          <w:p w14:paraId="47B29FCE" w14:textId="77777777" w:rsidR="00DD6685" w:rsidRPr="00B85ABD" w:rsidRDefault="008C0C52" w:rsidP="00B85AB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Niet zwanger</w:t>
            </w:r>
            <w:r w:rsidR="00D43798" w:rsidRPr="00B85ABD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D43798" w:rsidRPr="00B85ABD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8F6E9D">
              <w:rPr>
                <w:rFonts w:ascii="Arial" w:hAnsi="Arial" w:cs="Arial"/>
                <w:sz w:val="20"/>
                <w:szCs w:val="20"/>
              </w:rPr>
              <w:t xml:space="preserve">Bevallen, op datum: </w:t>
            </w:r>
          </w:p>
          <w:p w14:paraId="2AA970F6" w14:textId="77777777" w:rsidR="00DD6685" w:rsidRPr="008F6E9D" w:rsidRDefault="00D43798" w:rsidP="008F6E9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D6685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B85ABD">
              <w:rPr>
                <w:rFonts w:ascii="Arial" w:hAnsi="Arial" w:cs="Arial"/>
                <w:sz w:val="20"/>
                <w:szCs w:val="20"/>
              </w:rPr>
              <w:t>Z</w:t>
            </w:r>
            <w:r w:rsidRPr="00DD6685">
              <w:rPr>
                <w:rFonts w:ascii="Arial" w:hAnsi="Arial" w:cs="Arial"/>
                <w:sz w:val="20"/>
                <w:szCs w:val="20"/>
              </w:rPr>
              <w:t xml:space="preserve">wanger, uitgerekende datum: </w:t>
            </w:r>
          </w:p>
        </w:tc>
      </w:tr>
      <w:tr w:rsidR="00D43798" w:rsidRPr="0058458A" w14:paraId="5E8D378C" w14:textId="77777777" w:rsidTr="00F7625D">
        <w:trPr>
          <w:trHeight w:val="989"/>
        </w:trPr>
        <w:tc>
          <w:tcPr>
            <w:tcW w:w="2124" w:type="dxa"/>
          </w:tcPr>
          <w:p w14:paraId="02F33A58" w14:textId="77777777" w:rsidR="005725D5" w:rsidRPr="005725D5" w:rsidRDefault="009466AB" w:rsidP="00FF35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Wat is de hulpvraag?</w:t>
            </w:r>
          </w:p>
        </w:tc>
        <w:tc>
          <w:tcPr>
            <w:tcW w:w="6903" w:type="dxa"/>
          </w:tcPr>
          <w:p w14:paraId="481200FC" w14:textId="77777777" w:rsidR="009466AB" w:rsidRPr="0058458A" w:rsidRDefault="009466AB" w:rsidP="009466AB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8458A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58458A">
              <w:rPr>
                <w:rFonts w:ascii="Arial" w:hAnsi="Arial" w:cs="Arial"/>
                <w:bCs/>
                <w:sz w:val="20"/>
                <w:szCs w:val="20"/>
              </w:rPr>
              <w:t>Begeleiding</w:t>
            </w:r>
            <w:r w:rsidR="008C0C5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8458A">
              <w:rPr>
                <w:rFonts w:ascii="Arial" w:hAnsi="Arial" w:cs="Arial"/>
                <w:bCs/>
                <w:sz w:val="20"/>
                <w:szCs w:val="20"/>
              </w:rPr>
              <w:t>NNZ</w:t>
            </w:r>
            <w:r w:rsidR="008C0C5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1E3A53" w:rsidRPr="001E3A53">
              <w:rPr>
                <w:rFonts w:ascii="Arial" w:hAnsi="Arial" w:cs="Arial"/>
                <w:bCs/>
                <w:sz w:val="16"/>
                <w:szCs w:val="16"/>
              </w:rPr>
              <w:t xml:space="preserve">reeds organisaties betrokken, zo ja: </w:t>
            </w:r>
            <w:r w:rsidR="008C0C52">
              <w:rPr>
                <w:rFonts w:ascii="Arial" w:hAnsi="Arial" w:cs="Arial"/>
                <w:bCs/>
                <w:sz w:val="16"/>
                <w:szCs w:val="16"/>
              </w:rPr>
              <w:t>graag vermelden</w:t>
            </w:r>
            <w:r w:rsidR="001E3A53" w:rsidRPr="001E3A53">
              <w:rPr>
                <w:rFonts w:ascii="Arial" w:hAnsi="Arial" w:cs="Arial"/>
                <w:bCs/>
                <w:sz w:val="16"/>
                <w:szCs w:val="16"/>
              </w:rPr>
              <w:t xml:space="preserve"> bij toelichting</w:t>
            </w:r>
            <w:r w:rsidR="001E3A53">
              <w:rPr>
                <w:rFonts w:ascii="Arial" w:hAnsi="Arial" w:cs="Arial"/>
                <w:bCs/>
                <w:sz w:val="16"/>
                <w:szCs w:val="16"/>
              </w:rPr>
              <w:t>!</w:t>
            </w:r>
            <w:r w:rsidRPr="001E3A53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58458A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0 </w:t>
            </w:r>
            <w:r w:rsidRPr="0058458A">
              <w:rPr>
                <w:rFonts w:ascii="Arial" w:hAnsi="Arial" w:cs="Arial"/>
                <w:bCs/>
                <w:sz w:val="20"/>
                <w:szCs w:val="20"/>
              </w:rPr>
              <w:t xml:space="preserve">Vergoeding anticonceptie (zie </w:t>
            </w:r>
            <w:r w:rsidRPr="0058458A">
              <w:rPr>
                <w:rFonts w:ascii="Arial" w:hAnsi="Arial" w:cs="Arial"/>
                <w:b/>
                <w:bCs/>
                <w:sz w:val="20"/>
                <w:szCs w:val="20"/>
              </w:rPr>
              <w:t>NB1</w:t>
            </w:r>
            <w:r w:rsidRPr="0058458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75BC942B" w14:textId="77777777" w:rsidR="00DD6685" w:rsidRPr="00CF2034" w:rsidRDefault="009466AB" w:rsidP="00FF35BF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2034">
              <w:rPr>
                <w:rFonts w:ascii="Arial" w:hAnsi="Arial" w:cs="Arial"/>
                <w:sz w:val="20"/>
                <w:szCs w:val="20"/>
              </w:rPr>
              <w:t>0</w:t>
            </w:r>
            <w:r w:rsidRPr="00CF2034">
              <w:rPr>
                <w:rFonts w:ascii="Arial" w:hAnsi="Arial" w:cs="Arial"/>
                <w:bCs/>
                <w:sz w:val="20"/>
                <w:szCs w:val="20"/>
              </w:rPr>
              <w:t xml:space="preserve"> Inzet (medisch)</w:t>
            </w:r>
            <w:r w:rsidR="0058458A" w:rsidRPr="00CF203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F2034">
              <w:rPr>
                <w:rFonts w:ascii="Arial" w:hAnsi="Arial" w:cs="Arial"/>
                <w:bCs/>
                <w:sz w:val="20"/>
                <w:szCs w:val="20"/>
              </w:rPr>
              <w:t xml:space="preserve">netwerk    </w:t>
            </w:r>
            <w:r w:rsidR="008C0C52" w:rsidRPr="00CF2034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CF2034">
              <w:rPr>
                <w:rFonts w:ascii="Arial" w:hAnsi="Arial" w:cs="Arial"/>
                <w:sz w:val="20"/>
                <w:szCs w:val="20"/>
              </w:rPr>
              <w:t>0</w:t>
            </w:r>
            <w:r w:rsidRPr="00CF2034">
              <w:rPr>
                <w:rFonts w:ascii="Arial" w:hAnsi="Arial" w:cs="Arial"/>
                <w:bCs/>
                <w:sz w:val="20"/>
                <w:szCs w:val="20"/>
              </w:rPr>
              <w:t xml:space="preserve"> Follow-up</w:t>
            </w:r>
          </w:p>
        </w:tc>
      </w:tr>
      <w:tr w:rsidR="00D43798" w:rsidRPr="00C86127" w14:paraId="2D311EDB" w14:textId="77777777" w:rsidTr="00F7625D">
        <w:trPr>
          <w:trHeight w:val="487"/>
        </w:trPr>
        <w:tc>
          <w:tcPr>
            <w:tcW w:w="2124" w:type="dxa"/>
          </w:tcPr>
          <w:p w14:paraId="6A98CE7F" w14:textId="77777777" w:rsidR="00D43798" w:rsidRPr="0058458A" w:rsidRDefault="009466AB" w:rsidP="00333818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Toelichting </w:t>
            </w:r>
            <w:r w:rsidR="0058458A">
              <w:rPr>
                <w:rFonts w:ascii="Arial" w:hAnsi="Arial" w:cs="Arial"/>
                <w:b/>
                <w:sz w:val="20"/>
                <w:szCs w:val="20"/>
              </w:rPr>
              <w:t xml:space="preserve">hulpvraag en </w:t>
            </w:r>
            <w:r w:rsidR="005725D5">
              <w:rPr>
                <w:rFonts w:ascii="Arial" w:hAnsi="Arial" w:cs="Arial"/>
                <w:b/>
                <w:sz w:val="20"/>
                <w:szCs w:val="20"/>
              </w:rPr>
              <w:t>situatie cliënt</w:t>
            </w:r>
            <w:r w:rsidR="0058458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8458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58458A">
              <w:rPr>
                <w:rFonts w:ascii="Arial" w:hAnsi="Arial" w:cs="Arial"/>
                <w:sz w:val="16"/>
                <w:szCs w:val="16"/>
              </w:rPr>
              <w:t>- W</w:t>
            </w:r>
            <w:r w:rsidR="0058458A" w:rsidRPr="0058458A">
              <w:rPr>
                <w:rFonts w:ascii="Arial" w:hAnsi="Arial" w:cs="Arial"/>
                <w:sz w:val="16"/>
                <w:szCs w:val="16"/>
              </w:rPr>
              <w:t xml:space="preserve">elke kwetsbare omstandigheden? </w:t>
            </w:r>
          </w:p>
          <w:p w14:paraId="0336D9C6" w14:textId="77777777" w:rsidR="0058458A" w:rsidRPr="00C86127" w:rsidRDefault="0058458A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3" w:type="dxa"/>
          </w:tcPr>
          <w:p w14:paraId="6A4D292A" w14:textId="77777777" w:rsidR="00D43798" w:rsidRPr="00C86127" w:rsidRDefault="00D43798" w:rsidP="0058458A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  <w:tr w:rsidR="00D43798" w:rsidRPr="00C86127" w14:paraId="089AD393" w14:textId="77777777" w:rsidTr="00F7625D">
        <w:trPr>
          <w:trHeight w:val="487"/>
        </w:trPr>
        <w:tc>
          <w:tcPr>
            <w:tcW w:w="2124" w:type="dxa"/>
          </w:tcPr>
          <w:p w14:paraId="507985EF" w14:textId="77777777" w:rsidR="00D43798" w:rsidRPr="0080632F" w:rsidRDefault="006F4EA1" w:rsidP="00333818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0632F">
              <w:rPr>
                <w:rFonts w:ascii="Arial" w:hAnsi="Arial" w:cs="Arial"/>
                <w:b/>
                <w:sz w:val="20"/>
                <w:szCs w:val="20"/>
              </w:rPr>
              <w:t>Is er een voorkeur voor AC middel?</w:t>
            </w:r>
          </w:p>
        </w:tc>
        <w:tc>
          <w:tcPr>
            <w:tcW w:w="6903" w:type="dxa"/>
          </w:tcPr>
          <w:p w14:paraId="6113FB83" w14:textId="77777777" w:rsidR="000C5B5F" w:rsidRPr="005E3B40" w:rsidRDefault="006F4EA1" w:rsidP="00333818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F4EA1">
              <w:rPr>
                <w:rFonts w:ascii="Arial" w:hAnsi="Arial" w:cs="Arial"/>
                <w:bCs/>
                <w:sz w:val="20"/>
                <w:szCs w:val="20"/>
              </w:rPr>
              <w:t xml:space="preserve">0 Ja, </w:t>
            </w:r>
            <w:r w:rsidRPr="005E3B40">
              <w:rPr>
                <w:rFonts w:ascii="Arial" w:hAnsi="Arial" w:cs="Arial"/>
                <w:bCs/>
                <w:sz w:val="20"/>
                <w:szCs w:val="20"/>
              </w:rPr>
              <w:t xml:space="preserve">volgend middel: </w:t>
            </w:r>
          </w:p>
          <w:p w14:paraId="56A4BAB0" w14:textId="77777777" w:rsidR="005E3B40" w:rsidRPr="006F4EA1" w:rsidRDefault="005E3B40" w:rsidP="00333818">
            <w:pPr>
              <w:spacing w:line="276" w:lineRule="auto"/>
              <w:contextualSpacing/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5E3B40">
              <w:rPr>
                <w:rFonts w:ascii="Arial" w:hAnsi="Arial" w:cs="Arial"/>
                <w:bCs/>
                <w:sz w:val="20"/>
                <w:szCs w:val="20"/>
              </w:rPr>
              <w:t>0 Nee</w:t>
            </w:r>
          </w:p>
        </w:tc>
      </w:tr>
      <w:tr w:rsidR="00D43798" w:rsidRPr="00C86127" w14:paraId="106C4394" w14:textId="77777777" w:rsidTr="00F7625D">
        <w:trPr>
          <w:trHeight w:val="710"/>
        </w:trPr>
        <w:tc>
          <w:tcPr>
            <w:tcW w:w="2124" w:type="dxa"/>
          </w:tcPr>
          <w:p w14:paraId="36B35584" w14:textId="77777777" w:rsidR="00D43798" w:rsidRPr="00F7625D" w:rsidRDefault="00F7625D" w:rsidP="00F7625D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7625D">
              <w:rPr>
                <w:rFonts w:ascii="Arial" w:hAnsi="Arial" w:cs="Arial"/>
                <w:b/>
              </w:rPr>
              <w:t xml:space="preserve">Toestemming </w:t>
            </w:r>
            <w:r w:rsidR="00D43798" w:rsidRPr="00F7625D">
              <w:rPr>
                <w:rFonts w:ascii="Arial" w:hAnsi="Arial" w:cs="Arial"/>
                <w:b/>
                <w:sz w:val="20"/>
                <w:szCs w:val="20"/>
              </w:rPr>
              <w:t>cliënt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F7625D">
              <w:rPr>
                <w:rFonts w:ascii="Arial" w:hAnsi="Arial" w:cs="Arial"/>
                <w:sz w:val="16"/>
                <w:szCs w:val="16"/>
              </w:rPr>
              <w:t>oor aanmelding bij NNZ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42F47" w:rsidRPr="00242F47">
              <w:rPr>
                <w:rFonts w:ascii="Arial" w:hAnsi="Arial" w:cs="Arial"/>
                <w:sz w:val="16"/>
                <w:szCs w:val="16"/>
              </w:rPr>
              <w:t xml:space="preserve">zie </w:t>
            </w:r>
            <w:r w:rsidR="00242F47" w:rsidRPr="00242F47">
              <w:rPr>
                <w:rFonts w:ascii="Arial" w:hAnsi="Arial" w:cs="Arial"/>
                <w:b/>
                <w:sz w:val="16"/>
                <w:szCs w:val="16"/>
              </w:rPr>
              <w:t>NB</w:t>
            </w:r>
            <w:r w:rsidR="00242F47" w:rsidRPr="00242F47">
              <w:rPr>
                <w:rFonts w:ascii="Arial" w:hAnsi="Arial" w:cs="Arial"/>
                <w:b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6903" w:type="dxa"/>
          </w:tcPr>
          <w:p w14:paraId="18E47BC0" w14:textId="77777777" w:rsidR="00D43798" w:rsidRPr="00C86127" w:rsidRDefault="00D43798" w:rsidP="0033381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86127">
              <w:rPr>
                <w:rFonts w:ascii="Arial" w:hAnsi="Arial" w:cs="Arial"/>
                <w:sz w:val="20"/>
                <w:szCs w:val="20"/>
              </w:rPr>
              <w:t xml:space="preserve">0 Ja     </w:t>
            </w:r>
            <w:r w:rsidR="005E3B40">
              <w:rPr>
                <w:rFonts w:ascii="Arial" w:hAnsi="Arial" w:cs="Arial"/>
                <w:sz w:val="20"/>
                <w:szCs w:val="20"/>
              </w:rPr>
              <w:br/>
            </w:r>
            <w:r w:rsidRPr="00C86127">
              <w:rPr>
                <w:rFonts w:ascii="Arial" w:hAnsi="Arial" w:cs="Arial"/>
                <w:sz w:val="20"/>
                <w:szCs w:val="20"/>
              </w:rPr>
              <w:t>0 Nee</w:t>
            </w:r>
          </w:p>
        </w:tc>
      </w:tr>
    </w:tbl>
    <w:p w14:paraId="24693B8A" w14:textId="77777777" w:rsidR="00096094" w:rsidRDefault="00096094" w:rsidP="00D43798">
      <w:pPr>
        <w:spacing w:line="276" w:lineRule="auto"/>
        <w:contextualSpacing/>
        <w:rPr>
          <w:rFonts w:ascii="Arial" w:hAnsi="Arial" w:cs="Arial"/>
          <w:bCs/>
          <w:sz w:val="20"/>
          <w:szCs w:val="20"/>
        </w:rPr>
      </w:pPr>
    </w:p>
    <w:p w14:paraId="741DEE81" w14:textId="77777777" w:rsidR="00D43798" w:rsidRDefault="00543475" w:rsidP="00D43798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</w:t>
      </w:r>
      <w:r w:rsidR="005725D5">
        <w:rPr>
          <w:rFonts w:ascii="Arial" w:hAnsi="Arial" w:cs="Arial"/>
          <w:bCs/>
          <w:sz w:val="20"/>
          <w:szCs w:val="20"/>
        </w:rPr>
        <w:t xml:space="preserve">Retour middels veilig verzenden </w:t>
      </w:r>
      <w:r w:rsidR="00D43798">
        <w:rPr>
          <w:rFonts w:ascii="Arial" w:hAnsi="Arial" w:cs="Arial"/>
          <w:bCs/>
          <w:sz w:val="20"/>
          <w:szCs w:val="20"/>
        </w:rPr>
        <w:t xml:space="preserve">naar </w:t>
      </w:r>
      <w:r w:rsidR="009E114A">
        <w:rPr>
          <w:rFonts w:ascii="Arial" w:hAnsi="Arial" w:cs="Arial"/>
          <w:bCs/>
          <w:sz w:val="20"/>
          <w:szCs w:val="20"/>
        </w:rPr>
        <w:t>nnz</w:t>
      </w:r>
      <w:r w:rsidR="00D43798">
        <w:rPr>
          <w:rFonts w:ascii="Arial" w:hAnsi="Arial" w:cs="Arial"/>
          <w:bCs/>
          <w:sz w:val="20"/>
          <w:szCs w:val="20"/>
        </w:rPr>
        <w:t>@ggd.amsterdam.nl</w:t>
      </w:r>
      <w:r w:rsidR="00D43798">
        <w:rPr>
          <w:rFonts w:ascii="Arial" w:hAnsi="Arial" w:cs="Arial"/>
          <w:b/>
          <w:sz w:val="20"/>
          <w:szCs w:val="20"/>
        </w:rPr>
        <w:t xml:space="preserve"> </w:t>
      </w:r>
    </w:p>
    <w:p w14:paraId="3B53AEBE" w14:textId="77777777" w:rsidR="00CF5F90" w:rsidRDefault="00CF5F90" w:rsidP="00D43798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14638DD0" w14:textId="46F84238" w:rsidR="00242F47" w:rsidRDefault="00CF5F90" w:rsidP="00D43798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CF5F90">
        <w:rPr>
          <w:rFonts w:ascii="Arial" w:hAnsi="Arial" w:cs="Arial"/>
          <w:b/>
          <w:sz w:val="20"/>
          <w:szCs w:val="20"/>
        </w:rPr>
        <w:t>NB</w:t>
      </w:r>
      <w:r w:rsidR="00242F47">
        <w:rPr>
          <w:rFonts w:ascii="Arial" w:hAnsi="Arial" w:cs="Arial"/>
          <w:b/>
          <w:sz w:val="20"/>
          <w:szCs w:val="20"/>
        </w:rPr>
        <w:t xml:space="preserve"> 1</w:t>
      </w:r>
      <w:r w:rsidRPr="00CF5F9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CF2034">
        <w:rPr>
          <w:rFonts w:ascii="Arial" w:hAnsi="Arial" w:cs="Arial"/>
          <w:sz w:val="20"/>
          <w:szCs w:val="20"/>
        </w:rPr>
        <w:t>Terugkoppeling p</w:t>
      </w:r>
      <w:r w:rsidR="00543475">
        <w:rPr>
          <w:rFonts w:ascii="Arial" w:hAnsi="Arial" w:cs="Arial"/>
          <w:sz w:val="20"/>
          <w:szCs w:val="20"/>
        </w:rPr>
        <w:t xml:space="preserve">laatsing- of behandeldatum per mail.  </w:t>
      </w:r>
      <w:r w:rsidR="00543475">
        <w:rPr>
          <w:rFonts w:ascii="Arial" w:hAnsi="Arial" w:cs="Arial"/>
          <w:sz w:val="20"/>
          <w:szCs w:val="20"/>
        </w:rPr>
        <w:br/>
      </w:r>
    </w:p>
    <w:p w14:paraId="4A440F6C" w14:textId="00BC0317" w:rsidR="00242F47" w:rsidRDefault="00242F47" w:rsidP="00D43798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242F47">
        <w:rPr>
          <w:rFonts w:ascii="Arial" w:hAnsi="Arial" w:cs="Arial"/>
          <w:b/>
          <w:sz w:val="20"/>
          <w:szCs w:val="20"/>
        </w:rPr>
        <w:t xml:space="preserve">NB 2: </w:t>
      </w:r>
      <w:r w:rsidRPr="00242F47">
        <w:rPr>
          <w:rFonts w:ascii="Arial" w:hAnsi="Arial" w:cs="Arial"/>
          <w:sz w:val="20"/>
          <w:szCs w:val="20"/>
        </w:rPr>
        <w:t xml:space="preserve">Toestemming </w:t>
      </w:r>
      <w:r w:rsidR="00543475">
        <w:rPr>
          <w:rFonts w:ascii="Arial" w:hAnsi="Arial" w:cs="Arial"/>
          <w:sz w:val="20"/>
          <w:szCs w:val="20"/>
        </w:rPr>
        <w:t>houd</w:t>
      </w:r>
      <w:r w:rsidR="00543475" w:rsidRPr="00CF2034">
        <w:rPr>
          <w:rFonts w:ascii="Arial" w:hAnsi="Arial" w:cs="Arial"/>
          <w:sz w:val="20"/>
          <w:szCs w:val="20"/>
        </w:rPr>
        <w:t xml:space="preserve">t </w:t>
      </w:r>
      <w:r w:rsidR="00CF2034">
        <w:rPr>
          <w:rFonts w:ascii="Arial" w:hAnsi="Arial" w:cs="Arial"/>
          <w:sz w:val="20"/>
          <w:szCs w:val="20"/>
        </w:rPr>
        <w:t xml:space="preserve">in: gegevens delen met </w:t>
      </w:r>
      <w:r w:rsidR="00543475">
        <w:rPr>
          <w:rFonts w:ascii="Arial" w:hAnsi="Arial" w:cs="Arial"/>
          <w:sz w:val="20"/>
          <w:szCs w:val="20"/>
        </w:rPr>
        <w:t xml:space="preserve">NNZ </w:t>
      </w:r>
      <w:r w:rsidR="00CF2034">
        <w:rPr>
          <w:rFonts w:ascii="Arial" w:hAnsi="Arial" w:cs="Arial"/>
          <w:sz w:val="20"/>
          <w:szCs w:val="20"/>
        </w:rPr>
        <w:t xml:space="preserve">én </w:t>
      </w:r>
      <w:r w:rsidR="00543475">
        <w:rPr>
          <w:rFonts w:ascii="Arial" w:hAnsi="Arial" w:cs="Arial"/>
          <w:sz w:val="20"/>
          <w:szCs w:val="20"/>
        </w:rPr>
        <w:t>indien nodig contact</w:t>
      </w:r>
      <w:r w:rsidR="00333CE9">
        <w:rPr>
          <w:rFonts w:ascii="Arial" w:hAnsi="Arial" w:cs="Arial"/>
          <w:sz w:val="20"/>
          <w:szCs w:val="20"/>
        </w:rPr>
        <w:t xml:space="preserve"> </w:t>
      </w:r>
      <w:r w:rsidR="00CF2034">
        <w:rPr>
          <w:rFonts w:ascii="Arial" w:hAnsi="Arial" w:cs="Arial"/>
          <w:sz w:val="20"/>
          <w:szCs w:val="20"/>
        </w:rPr>
        <w:t xml:space="preserve">opnemen met </w:t>
      </w:r>
      <w:r w:rsidR="00333CE9">
        <w:rPr>
          <w:rFonts w:ascii="Arial" w:hAnsi="Arial" w:cs="Arial"/>
          <w:sz w:val="20"/>
          <w:szCs w:val="20"/>
        </w:rPr>
        <w:t xml:space="preserve">de cliënt. </w:t>
      </w:r>
      <w:r w:rsidR="00F7625D">
        <w:rPr>
          <w:rFonts w:ascii="Arial" w:hAnsi="Arial" w:cs="Arial"/>
          <w:sz w:val="20"/>
          <w:szCs w:val="20"/>
        </w:rPr>
        <w:t xml:space="preserve">Lees </w:t>
      </w:r>
      <w:hyperlink r:id="rId11" w:history="1">
        <w:r w:rsidR="00F7625D">
          <w:rPr>
            <w:rStyle w:val="Hyperlink"/>
            <w:rFonts w:ascii="Arial" w:hAnsi="Arial" w:cs="Arial"/>
            <w:b/>
            <w:sz w:val="20"/>
            <w:szCs w:val="20"/>
          </w:rPr>
          <w:t>hier</w:t>
        </w:r>
      </w:hyperlink>
      <w:r w:rsidR="00F7625D">
        <w:rPr>
          <w:rFonts w:ascii="Arial" w:hAnsi="Arial" w:cs="Arial"/>
          <w:sz w:val="20"/>
          <w:szCs w:val="20"/>
        </w:rPr>
        <w:t xml:space="preserve"> de volledige privacy folder. </w:t>
      </w:r>
    </w:p>
    <w:p w14:paraId="3010782E" w14:textId="64ACBDE9" w:rsidR="00DD27DF" w:rsidRDefault="00DD27DF" w:rsidP="00D43798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4C26013D" w14:textId="77777777" w:rsidR="00DD27DF" w:rsidRPr="00DD27DF" w:rsidRDefault="00DD27DF" w:rsidP="00DD27DF">
      <w:pPr>
        <w:rPr>
          <w:rFonts w:ascii="Arial" w:hAnsi="Arial" w:cs="Arial"/>
          <w:sz w:val="20"/>
          <w:szCs w:val="20"/>
        </w:rPr>
      </w:pPr>
    </w:p>
    <w:p w14:paraId="4D04442A" w14:textId="77777777" w:rsidR="00DD27DF" w:rsidRPr="00DD27DF" w:rsidRDefault="00DD27DF" w:rsidP="00DD27DF">
      <w:pPr>
        <w:rPr>
          <w:rFonts w:ascii="Arial" w:hAnsi="Arial" w:cs="Arial"/>
          <w:sz w:val="20"/>
          <w:szCs w:val="20"/>
        </w:rPr>
      </w:pPr>
    </w:p>
    <w:p w14:paraId="226C8D21" w14:textId="77777777" w:rsidR="00DD27DF" w:rsidRPr="00DD27DF" w:rsidRDefault="00DD27DF" w:rsidP="00DD27DF">
      <w:pPr>
        <w:rPr>
          <w:rFonts w:ascii="Arial" w:hAnsi="Arial" w:cs="Arial"/>
          <w:sz w:val="20"/>
          <w:szCs w:val="20"/>
        </w:rPr>
      </w:pPr>
    </w:p>
    <w:p w14:paraId="6DFD2587" w14:textId="77777777" w:rsidR="00DD27DF" w:rsidRPr="00DD27DF" w:rsidRDefault="00DD27DF" w:rsidP="00DD27DF">
      <w:pPr>
        <w:rPr>
          <w:rFonts w:ascii="Arial" w:hAnsi="Arial" w:cs="Arial"/>
          <w:sz w:val="20"/>
          <w:szCs w:val="20"/>
        </w:rPr>
      </w:pPr>
    </w:p>
    <w:p w14:paraId="51FE7713" w14:textId="2395A714" w:rsidR="00DD27DF" w:rsidRDefault="00DD27DF" w:rsidP="00DD27DF">
      <w:pPr>
        <w:rPr>
          <w:rFonts w:ascii="Arial" w:hAnsi="Arial" w:cs="Arial"/>
          <w:sz w:val="20"/>
          <w:szCs w:val="20"/>
        </w:rPr>
      </w:pPr>
    </w:p>
    <w:p w14:paraId="3F3767A2" w14:textId="4B8F82A0" w:rsidR="00F7625D" w:rsidRPr="00DD27DF" w:rsidRDefault="00DD27DF" w:rsidP="00DD27DF">
      <w:pPr>
        <w:tabs>
          <w:tab w:val="left" w:pos="95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7625D" w:rsidRPr="00DD27DF" w:rsidSect="004746D8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DFFED" w14:textId="77777777" w:rsidR="00CE56D4" w:rsidRDefault="00CE56D4" w:rsidP="006F4EA1">
      <w:pPr>
        <w:spacing w:after="0" w:line="240" w:lineRule="auto"/>
      </w:pPr>
      <w:r>
        <w:separator/>
      </w:r>
    </w:p>
  </w:endnote>
  <w:endnote w:type="continuationSeparator" w:id="0">
    <w:p w14:paraId="59991DC1" w14:textId="77777777" w:rsidR="00CE56D4" w:rsidRDefault="00CE56D4" w:rsidP="006F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C9D5B" w14:textId="64AF438C" w:rsidR="00CA7D14" w:rsidRDefault="00CA7D14" w:rsidP="00CA7D14">
    <w:pPr>
      <w:pStyle w:val="Voettekst"/>
      <w:jc w:val="right"/>
      <w:rPr>
        <w:i/>
        <w:sz w:val="16"/>
        <w:szCs w:val="16"/>
      </w:rPr>
    </w:pPr>
    <w:r w:rsidRPr="00CA7D14">
      <w:rPr>
        <w:i/>
        <w:sz w:val="16"/>
        <w:szCs w:val="16"/>
      </w:rPr>
      <w:t xml:space="preserve">Versie </w:t>
    </w:r>
    <w:r w:rsidR="00DD27DF">
      <w:rPr>
        <w:i/>
        <w:sz w:val="16"/>
        <w:szCs w:val="16"/>
      </w:rPr>
      <w:t>novem</w:t>
    </w:r>
    <w:r w:rsidR="009466AB">
      <w:rPr>
        <w:i/>
        <w:sz w:val="16"/>
        <w:szCs w:val="16"/>
      </w:rPr>
      <w:t>ber</w:t>
    </w:r>
    <w:r w:rsidR="007E74BA">
      <w:rPr>
        <w:i/>
        <w:sz w:val="16"/>
        <w:szCs w:val="16"/>
      </w:rPr>
      <w:t xml:space="preserve"> </w:t>
    </w:r>
    <w:r w:rsidRPr="00CA7D14">
      <w:rPr>
        <w:i/>
        <w:sz w:val="16"/>
        <w:szCs w:val="16"/>
      </w:rPr>
      <w:t>202</w:t>
    </w:r>
    <w:r w:rsidR="007E74BA">
      <w:rPr>
        <w:i/>
        <w:sz w:val="16"/>
        <w:szCs w:val="16"/>
      </w:rPr>
      <w:t>5</w:t>
    </w:r>
  </w:p>
  <w:p w14:paraId="6EBD8CB7" w14:textId="77777777" w:rsidR="007E74BA" w:rsidRPr="00CA7D14" w:rsidRDefault="007E74BA" w:rsidP="00CA7D14">
    <w:pPr>
      <w:pStyle w:val="Voetteks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CB1B3" w14:textId="77777777" w:rsidR="00CE56D4" w:rsidRDefault="00CE56D4" w:rsidP="006F4EA1">
      <w:pPr>
        <w:spacing w:after="0" w:line="240" w:lineRule="auto"/>
      </w:pPr>
      <w:r>
        <w:separator/>
      </w:r>
    </w:p>
  </w:footnote>
  <w:footnote w:type="continuationSeparator" w:id="0">
    <w:p w14:paraId="74F910E5" w14:textId="77777777" w:rsidR="00CE56D4" w:rsidRDefault="00CE56D4" w:rsidP="006F4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A2012"/>
    <w:multiLevelType w:val="hybridMultilevel"/>
    <w:tmpl w:val="B42C7560"/>
    <w:lvl w:ilvl="0" w:tplc="A22E31B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color w:val="D60093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BF0"/>
    <w:multiLevelType w:val="hybridMultilevel"/>
    <w:tmpl w:val="D03633D4"/>
    <w:lvl w:ilvl="0" w:tplc="31FABEF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E68E8"/>
    <w:multiLevelType w:val="hybridMultilevel"/>
    <w:tmpl w:val="DD581666"/>
    <w:lvl w:ilvl="0" w:tplc="9724CD56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70903"/>
    <w:multiLevelType w:val="hybridMultilevel"/>
    <w:tmpl w:val="C9B23CE6"/>
    <w:lvl w:ilvl="0" w:tplc="2DF0DE7C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98"/>
    <w:rsid w:val="00096094"/>
    <w:rsid w:val="000C5B5F"/>
    <w:rsid w:val="001722B5"/>
    <w:rsid w:val="001E3A53"/>
    <w:rsid w:val="00242F47"/>
    <w:rsid w:val="003146B8"/>
    <w:rsid w:val="003163A5"/>
    <w:rsid w:val="00333CE9"/>
    <w:rsid w:val="0038252D"/>
    <w:rsid w:val="003A08FA"/>
    <w:rsid w:val="00414AEA"/>
    <w:rsid w:val="004746D8"/>
    <w:rsid w:val="00496400"/>
    <w:rsid w:val="00541C6B"/>
    <w:rsid w:val="00543475"/>
    <w:rsid w:val="005725D5"/>
    <w:rsid w:val="0058458A"/>
    <w:rsid w:val="005B16FD"/>
    <w:rsid w:val="005E3B40"/>
    <w:rsid w:val="006735CD"/>
    <w:rsid w:val="006A5472"/>
    <w:rsid w:val="006F4EA1"/>
    <w:rsid w:val="007E74BA"/>
    <w:rsid w:val="0080632F"/>
    <w:rsid w:val="0082333A"/>
    <w:rsid w:val="008C0C52"/>
    <w:rsid w:val="008F6E9D"/>
    <w:rsid w:val="009466AB"/>
    <w:rsid w:val="009D0954"/>
    <w:rsid w:val="009E114A"/>
    <w:rsid w:val="009F0696"/>
    <w:rsid w:val="00A36A50"/>
    <w:rsid w:val="00AF0702"/>
    <w:rsid w:val="00B61971"/>
    <w:rsid w:val="00B72054"/>
    <w:rsid w:val="00B85ABD"/>
    <w:rsid w:val="00C71595"/>
    <w:rsid w:val="00CA7D14"/>
    <w:rsid w:val="00CE56D4"/>
    <w:rsid w:val="00CE7444"/>
    <w:rsid w:val="00CF2034"/>
    <w:rsid w:val="00CF5F90"/>
    <w:rsid w:val="00D43798"/>
    <w:rsid w:val="00DD27DF"/>
    <w:rsid w:val="00DD6685"/>
    <w:rsid w:val="00E7676A"/>
    <w:rsid w:val="00E85308"/>
    <w:rsid w:val="00F3749D"/>
    <w:rsid w:val="00F732D4"/>
    <w:rsid w:val="00F7625D"/>
    <w:rsid w:val="00FC1152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EB7156"/>
  <w15:chartTrackingRefBased/>
  <w15:docId w15:val="{37B5B386-3E6B-4422-B79A-061B2DDC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43798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43798"/>
    <w:pPr>
      <w:spacing w:after="0" w:line="240" w:lineRule="auto"/>
    </w:pPr>
    <w:rPr>
      <w:rFonts w:ascii="Calibri" w:eastAsia="Calibri" w:hAnsi="Calibri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F35B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F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4EA1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6F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4EA1"/>
    <w:rPr>
      <w:rFonts w:ascii="Calibri" w:eastAsia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E7676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676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61971"/>
    <w:rPr>
      <w:color w:val="954F72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F069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F0696"/>
    <w:rPr>
      <w:rFonts w:ascii="Calibri" w:eastAsia="Calibri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F0696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722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722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722B5"/>
    <w:rPr>
      <w:rFonts w:ascii="Calibri" w:eastAsia="Calibri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22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22B5"/>
    <w:rPr>
      <w:rFonts w:ascii="Calibri" w:eastAsia="Calibri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22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officeapps.live.com/op/view.aspx?src=https%3A%2F%2Fwww.nunietzwanger.nl%2Fwp-content%2Fuploads%2F2022%2F06%2FFolder-NNZ.docx&amp;wdOrigin=BROWSELINK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CBE8F-BB84-4647-8D24-470234F5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Amsterdam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Craanen, Marianne</dc:creator>
  <cp:keywords/>
  <dc:description/>
  <cp:lastModifiedBy>Sta van Uiter, Marieke</cp:lastModifiedBy>
  <cp:revision>3</cp:revision>
  <dcterms:created xsi:type="dcterms:W3CDTF">2025-11-05T12:31:00Z</dcterms:created>
  <dcterms:modified xsi:type="dcterms:W3CDTF">2025-11-05T12:32:00Z</dcterms:modified>
</cp:coreProperties>
</file>